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49cecd24b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ea6ba80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 View,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8545518cf4fe7" /><Relationship Type="http://schemas.openxmlformats.org/officeDocument/2006/relationships/numbering" Target="/word/numbering.xml" Id="Rf1a59042a6974a7d" /><Relationship Type="http://schemas.openxmlformats.org/officeDocument/2006/relationships/settings" Target="/word/settings.xml" Id="R9ea6525a2d154083" /><Relationship Type="http://schemas.openxmlformats.org/officeDocument/2006/relationships/image" Target="/word/media/c38fa19b-c4f4-4e76-b11f-1cd1fd8795bf.png" Id="R6971ea6ba80846a0" /></Relationships>
</file>