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04e8811c6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29312b327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Rahimdad,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eca6356be49a4" /><Relationship Type="http://schemas.openxmlformats.org/officeDocument/2006/relationships/numbering" Target="/word/numbering.xml" Id="Re1318e44fe78492b" /><Relationship Type="http://schemas.openxmlformats.org/officeDocument/2006/relationships/settings" Target="/word/settings.xml" Id="R0500ce34fa834895" /><Relationship Type="http://schemas.openxmlformats.org/officeDocument/2006/relationships/image" Target="/word/media/ceae2a20-4947-4c87-8fd0-0ee8ce2aa834.png" Id="Rf0329312b32748d6" /></Relationships>
</file>