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41bf3dd15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b822a83b9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 Gul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55054466478e" /><Relationship Type="http://schemas.openxmlformats.org/officeDocument/2006/relationships/numbering" Target="/word/numbering.xml" Id="R652f83c8fe424d18" /><Relationship Type="http://schemas.openxmlformats.org/officeDocument/2006/relationships/settings" Target="/word/settings.xml" Id="Ra36da1e05e474de3" /><Relationship Type="http://schemas.openxmlformats.org/officeDocument/2006/relationships/image" Target="/word/media/72321b89-7d10-4bfd-a675-9dcb48e06c2e.png" Id="R571b822a83b9494d" /></Relationships>
</file>