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09bead1b3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d57b0a6d0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ef8a3db604dc5" /><Relationship Type="http://schemas.openxmlformats.org/officeDocument/2006/relationships/numbering" Target="/word/numbering.xml" Id="R2e89c66d1beb431e" /><Relationship Type="http://schemas.openxmlformats.org/officeDocument/2006/relationships/settings" Target="/word/settings.xml" Id="R45ebefb905fe4363" /><Relationship Type="http://schemas.openxmlformats.org/officeDocument/2006/relationships/image" Target="/word/media/2868037f-e7e0-4a23-bb60-2f9d803ff57c.png" Id="R110d57b0a6d045f4" /></Relationships>
</file>