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99b39d52c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2cdbe7dcd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Rahmat Ullah Jaheja,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6ecc88e9d45e5" /><Relationship Type="http://schemas.openxmlformats.org/officeDocument/2006/relationships/numbering" Target="/word/numbering.xml" Id="Rb2aee88fb9bf402b" /><Relationship Type="http://schemas.openxmlformats.org/officeDocument/2006/relationships/settings" Target="/word/settings.xml" Id="R6fb13c5bc8604de2" /><Relationship Type="http://schemas.openxmlformats.org/officeDocument/2006/relationships/image" Target="/word/media/c9cfb618-cfd6-4c45-b11a-fb113025d48c.png" Id="R4612cdbe7dcd45af" /></Relationships>
</file>