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f78d5f0f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a3f7bd4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Rahmatour,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8871cc354c21" /><Relationship Type="http://schemas.openxmlformats.org/officeDocument/2006/relationships/numbering" Target="/word/numbering.xml" Id="R10a7643db7f642e5" /><Relationship Type="http://schemas.openxmlformats.org/officeDocument/2006/relationships/settings" Target="/word/settings.xml" Id="R6f272fce30fb4ef6" /><Relationship Type="http://schemas.openxmlformats.org/officeDocument/2006/relationships/image" Target="/word/media/c6d26fcc-a92c-480a-b9eb-b9baf2737bca.png" Id="R41cba3f7bd44495e" /></Relationships>
</file>