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7e2696e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86c4136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55f0b4173410e" /><Relationship Type="http://schemas.openxmlformats.org/officeDocument/2006/relationships/numbering" Target="/word/numbering.xml" Id="R7c737d44337e4c0d" /><Relationship Type="http://schemas.openxmlformats.org/officeDocument/2006/relationships/settings" Target="/word/settings.xml" Id="Rbc1736e6f3954835" /><Relationship Type="http://schemas.openxmlformats.org/officeDocument/2006/relationships/image" Target="/word/media/06e9d438-fae7-4f34-8b20-e8f63d8b3ab4.png" Id="R775686c413614acd" /></Relationships>
</file>