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31e91c511746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b69e485ff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Rahuja,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adb47878b74274" /><Relationship Type="http://schemas.openxmlformats.org/officeDocument/2006/relationships/numbering" Target="/word/numbering.xml" Id="Red71318d401c4749" /><Relationship Type="http://schemas.openxmlformats.org/officeDocument/2006/relationships/settings" Target="/word/settings.xml" Id="Rdba972f4489348e4" /><Relationship Type="http://schemas.openxmlformats.org/officeDocument/2006/relationships/image" Target="/word/media/40b30952-80d3-4daa-8cfa-12355337005c.png" Id="R276b69e485ff44e1" /></Relationships>
</file>