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01a1aba19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5d58acf8c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Raianwali Bheni,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cd59554764539" /><Relationship Type="http://schemas.openxmlformats.org/officeDocument/2006/relationships/numbering" Target="/word/numbering.xml" Id="R5a90c74f7bba4711" /><Relationship Type="http://schemas.openxmlformats.org/officeDocument/2006/relationships/settings" Target="/word/settings.xml" Id="R927ee2af63e1481a" /><Relationship Type="http://schemas.openxmlformats.org/officeDocument/2006/relationships/image" Target="/word/media/6b61e53a-fc0e-4b03-b681-31d79b681186.png" Id="R6505d58acf8c4635" /></Relationships>
</file>