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63be6a31a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5ef7eeadf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7da0f60284286" /><Relationship Type="http://schemas.openxmlformats.org/officeDocument/2006/relationships/numbering" Target="/word/numbering.xml" Id="R42e733f4dfa54147" /><Relationship Type="http://schemas.openxmlformats.org/officeDocument/2006/relationships/settings" Target="/word/settings.xml" Id="Rd8dd1eabfb684fd6" /><Relationship Type="http://schemas.openxmlformats.org/officeDocument/2006/relationships/image" Target="/word/media/2350b837-3282-440c-83a2-ec673168d175.png" Id="R4615ef7eeadf4918" /></Relationships>
</file>