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d8302a075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a157b7cd1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6941a586d4a67" /><Relationship Type="http://schemas.openxmlformats.org/officeDocument/2006/relationships/numbering" Target="/word/numbering.xml" Id="Rcef342bb9cbc48d0" /><Relationship Type="http://schemas.openxmlformats.org/officeDocument/2006/relationships/settings" Target="/word/settings.xml" Id="R2ac229a1e3804c76" /><Relationship Type="http://schemas.openxmlformats.org/officeDocument/2006/relationships/image" Target="/word/media/004ec792-057a-4a54-bfea-45efe0d65c1e.png" Id="Rdb0a157b7cd145ab" /></Relationships>
</file>