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22cf466fa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793ef3fc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Railway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32d8a9554bea" /><Relationship Type="http://schemas.openxmlformats.org/officeDocument/2006/relationships/numbering" Target="/word/numbering.xml" Id="R0795850135c74066" /><Relationship Type="http://schemas.openxmlformats.org/officeDocument/2006/relationships/settings" Target="/word/settings.xml" Id="R7fad2ff4f6484e5e" /><Relationship Type="http://schemas.openxmlformats.org/officeDocument/2006/relationships/image" Target="/word/media/e4eae7c3-783c-4c55-a433-5f4d55a544e3.png" Id="R4740793ef3fc4f04" /></Relationships>
</file>