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6dcc199c7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8086ce72d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Rais Ahmed Ali Nizamani,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6f16125df44ca" /><Relationship Type="http://schemas.openxmlformats.org/officeDocument/2006/relationships/numbering" Target="/word/numbering.xml" Id="Rcb623a7c8a5d45f1" /><Relationship Type="http://schemas.openxmlformats.org/officeDocument/2006/relationships/settings" Target="/word/settings.xml" Id="R0ee45e00c31a4188" /><Relationship Type="http://schemas.openxmlformats.org/officeDocument/2006/relationships/image" Target="/word/media/6b5d21da-80f4-4888-9c3e-519e3ff7ddb4.png" Id="Rcfa8086ce72d44f2" /></Relationships>
</file>