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7cbbadd60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0c241a1b6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Rais Kamal,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2bb9705fb4f9d" /><Relationship Type="http://schemas.openxmlformats.org/officeDocument/2006/relationships/numbering" Target="/word/numbering.xml" Id="R23a4c6675b344af4" /><Relationship Type="http://schemas.openxmlformats.org/officeDocument/2006/relationships/settings" Target="/word/settings.xml" Id="Rccdb22a434304501" /><Relationship Type="http://schemas.openxmlformats.org/officeDocument/2006/relationships/image" Target="/word/media/78636f12-f1db-4964-8b59-cf11fad58394.png" Id="R5470c241a1b645dd" /></Relationships>
</file>