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a94835ec6843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6cc0b6a89344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Rais Muhammad Yar,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90065d1a5c404e" /><Relationship Type="http://schemas.openxmlformats.org/officeDocument/2006/relationships/numbering" Target="/word/numbering.xml" Id="R6e147a1980b34eb0" /><Relationship Type="http://schemas.openxmlformats.org/officeDocument/2006/relationships/settings" Target="/word/settings.xml" Id="R5a7063dfd06a4586" /><Relationship Type="http://schemas.openxmlformats.org/officeDocument/2006/relationships/image" Target="/word/media/225fe20b-3174-421b-bdd4-b8dcf160190b.png" Id="R356cc0b6a893444f" /></Relationships>
</file>