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d07f7f3c3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6a915f2a9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69c0890a24ba0" /><Relationship Type="http://schemas.openxmlformats.org/officeDocument/2006/relationships/numbering" Target="/word/numbering.xml" Id="Re94e1ad67a8d4725" /><Relationship Type="http://schemas.openxmlformats.org/officeDocument/2006/relationships/settings" Target="/word/settings.xml" Id="Rd364555e55d04373" /><Relationship Type="http://schemas.openxmlformats.org/officeDocument/2006/relationships/image" Target="/word/media/5ad9fb77-a8e2-47aa-8e67-fd0367b90c49.png" Id="Ra2e6a915f2a94056" /></Relationships>
</file>