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682e86160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d6de0cc2d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Raisanda,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35fab411d48a9" /><Relationship Type="http://schemas.openxmlformats.org/officeDocument/2006/relationships/numbering" Target="/word/numbering.xml" Id="Ref4280268fe14060" /><Relationship Type="http://schemas.openxmlformats.org/officeDocument/2006/relationships/settings" Target="/word/settings.xml" Id="R08878055bbea4e61" /><Relationship Type="http://schemas.openxmlformats.org/officeDocument/2006/relationships/image" Target="/word/media/adb2433e-39c9-40e3-8a10-dbf4c44441d2.png" Id="R563d6de0cc2d455a" /></Relationships>
</file>