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5df951873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73a4427ab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Raitarwala,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9d830b1a14371" /><Relationship Type="http://schemas.openxmlformats.org/officeDocument/2006/relationships/numbering" Target="/word/numbering.xml" Id="R880e83deaa5a466c" /><Relationship Type="http://schemas.openxmlformats.org/officeDocument/2006/relationships/settings" Target="/word/settings.xml" Id="R848f4d37b72347a0" /><Relationship Type="http://schemas.openxmlformats.org/officeDocument/2006/relationships/image" Target="/word/media/a751bdfd-e35c-4c07-8c69-efb059730558.png" Id="R4d973a4427ab44df" /></Relationships>
</file>