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a7ba54042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cbb24aa38d40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5774d04894292" /><Relationship Type="http://schemas.openxmlformats.org/officeDocument/2006/relationships/numbering" Target="/word/numbering.xml" Id="R348129f6a4a44419" /><Relationship Type="http://schemas.openxmlformats.org/officeDocument/2006/relationships/settings" Target="/word/settings.xml" Id="Rc2221bc2561b44fb" /><Relationship Type="http://schemas.openxmlformats.org/officeDocument/2006/relationships/image" Target="/word/media/e2761554-db96-4c57-ab12-a58d0ec1ee07.png" Id="R8ccbb24aa38d4033" /></Relationships>
</file>