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d78624049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113e61224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bae8d9cb74130" /><Relationship Type="http://schemas.openxmlformats.org/officeDocument/2006/relationships/numbering" Target="/word/numbering.xml" Id="R5a79cce8c4324107" /><Relationship Type="http://schemas.openxmlformats.org/officeDocument/2006/relationships/settings" Target="/word/settings.xml" Id="Rb6e57d62b30649e5" /><Relationship Type="http://schemas.openxmlformats.org/officeDocument/2006/relationships/image" Target="/word/media/b2c3c604-c7f6-497e-97e8-7cb588a4846d.png" Id="Rd2d113e612244152" /></Relationships>
</file>