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7a9e221e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443eb869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Rajah Pi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83aad5514bf4" /><Relationship Type="http://schemas.openxmlformats.org/officeDocument/2006/relationships/numbering" Target="/word/numbering.xml" Id="Raa93aa9374194f71" /><Relationship Type="http://schemas.openxmlformats.org/officeDocument/2006/relationships/settings" Target="/word/settings.xml" Id="Rf3fabadfee8f46ff" /><Relationship Type="http://schemas.openxmlformats.org/officeDocument/2006/relationships/image" Target="/word/media/7b6f5aba-1f87-4aa2-a52c-a122d9f52e51.png" Id="R485443eb869c4034" /></Relationships>
</file>