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7a79add28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292b61b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e11e093a4ddf" /><Relationship Type="http://schemas.openxmlformats.org/officeDocument/2006/relationships/numbering" Target="/word/numbering.xml" Id="R3b406a56654d4f6b" /><Relationship Type="http://schemas.openxmlformats.org/officeDocument/2006/relationships/settings" Target="/word/settings.xml" Id="R769cd0551adb4347" /><Relationship Type="http://schemas.openxmlformats.org/officeDocument/2006/relationships/image" Target="/word/media/06b3f883-d593-49cd-8ffe-2fa474cfe34a.png" Id="R72d0292b61b241f3" /></Relationships>
</file>