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c044ddb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7f5611bcc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521eedca04411" /><Relationship Type="http://schemas.openxmlformats.org/officeDocument/2006/relationships/numbering" Target="/word/numbering.xml" Id="Re70991d28e1e4143" /><Relationship Type="http://schemas.openxmlformats.org/officeDocument/2006/relationships/settings" Target="/word/settings.xml" Id="Rbd18a56b03f3412f" /><Relationship Type="http://schemas.openxmlformats.org/officeDocument/2006/relationships/image" Target="/word/media/0ab78d2f-5d49-4730-8067-fd46057ace51.png" Id="R7fd7f5611bcc4bb6" /></Relationships>
</file>