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5c6e316e0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4f9107a5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Rajjana,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a3a16abfd4b4d" /><Relationship Type="http://schemas.openxmlformats.org/officeDocument/2006/relationships/numbering" Target="/word/numbering.xml" Id="R9c03b023c18b4987" /><Relationship Type="http://schemas.openxmlformats.org/officeDocument/2006/relationships/settings" Target="/word/settings.xml" Id="R42fa494a011f45a7" /><Relationship Type="http://schemas.openxmlformats.org/officeDocument/2006/relationships/image" Target="/word/media/e1d699d5-e975-4f9b-9b55-974414d8fa28.png" Id="R8d5f4f9107a544fe" /></Relationships>
</file>