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9c6dadc46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6bf926589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Rajjewala,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81febaf5a4615" /><Relationship Type="http://schemas.openxmlformats.org/officeDocument/2006/relationships/numbering" Target="/word/numbering.xml" Id="Ra3f0aff5f9e84f7a" /><Relationship Type="http://schemas.openxmlformats.org/officeDocument/2006/relationships/settings" Target="/word/settings.xml" Id="R42439b22e3bb4a9b" /><Relationship Type="http://schemas.openxmlformats.org/officeDocument/2006/relationships/image" Target="/word/media/f58d5dbb-fb38-4d14-96b7-912f00cb328b.png" Id="Rb486bf92658947a7" /></Relationships>
</file>