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1be44e734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54a55f4f7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Rajo Khanani,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b9833eb8343b8" /><Relationship Type="http://schemas.openxmlformats.org/officeDocument/2006/relationships/numbering" Target="/word/numbering.xml" Id="R7acceeef589b43bd" /><Relationship Type="http://schemas.openxmlformats.org/officeDocument/2006/relationships/settings" Target="/word/settings.xml" Id="R2fc4735588314a5d" /><Relationship Type="http://schemas.openxmlformats.org/officeDocument/2006/relationships/image" Target="/word/media/1a300e4b-496e-47d5-bfe0-7dd2779bc997.png" Id="Re0e54a55f4f74f52" /></Relationships>
</file>