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9ddd8bf62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c52fd6424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Rajo 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3906aa09440b5" /><Relationship Type="http://schemas.openxmlformats.org/officeDocument/2006/relationships/numbering" Target="/word/numbering.xml" Id="Rb84192ff60f1482e" /><Relationship Type="http://schemas.openxmlformats.org/officeDocument/2006/relationships/settings" Target="/word/settings.xml" Id="R09a4255a63134f00" /><Relationship Type="http://schemas.openxmlformats.org/officeDocument/2006/relationships/image" Target="/word/media/242b294c-5ecf-4e4e-89b7-ca28c58d5e9b.png" Id="Rc2fc52fd64244f70" /></Relationships>
</file>