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99e03793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8f6f1566f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d0e4a992d40ed" /><Relationship Type="http://schemas.openxmlformats.org/officeDocument/2006/relationships/numbering" Target="/word/numbering.xml" Id="Rcbd3d9bae3064f08" /><Relationship Type="http://schemas.openxmlformats.org/officeDocument/2006/relationships/settings" Target="/word/settings.xml" Id="R75c58bdf866c4474" /><Relationship Type="http://schemas.openxmlformats.org/officeDocument/2006/relationships/image" Target="/word/media/29940ce4-b509-4689-940a-9e0d7d47c870.png" Id="Ra468f6f1566f4f1c" /></Relationships>
</file>