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abef3ed3b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4482a3485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Baoli Jamadar,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8a9e93d6f4a5e" /><Relationship Type="http://schemas.openxmlformats.org/officeDocument/2006/relationships/numbering" Target="/word/numbering.xml" Id="Re6459e32205047e7" /><Relationship Type="http://schemas.openxmlformats.org/officeDocument/2006/relationships/settings" Target="/word/settings.xml" Id="Reb85e0156be540bd" /><Relationship Type="http://schemas.openxmlformats.org/officeDocument/2006/relationships/image" Target="/word/media/e421398b-6a6d-4f8d-97fb-59a5ecca29f3.png" Id="R8b84482a34854306" /></Relationships>
</file>