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8342d4fe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dbac297a4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Dand,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142e723964dc8" /><Relationship Type="http://schemas.openxmlformats.org/officeDocument/2006/relationships/numbering" Target="/word/numbering.xml" Id="R426059440c86407f" /><Relationship Type="http://schemas.openxmlformats.org/officeDocument/2006/relationships/settings" Target="/word/settings.xml" Id="Rb9607c8c76f345f2" /><Relationship Type="http://schemas.openxmlformats.org/officeDocument/2006/relationships/image" Target="/word/media/f3ac59de-f7ba-4875-ba78-41cd6f0bcb90.png" Id="Rd44dbac297a44686" /></Relationships>
</file>