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789eb2c32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e7fcac575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Drigh,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953a57c447dd" /><Relationship Type="http://schemas.openxmlformats.org/officeDocument/2006/relationships/numbering" Target="/word/numbering.xml" Id="R4fd6342080454add" /><Relationship Type="http://schemas.openxmlformats.org/officeDocument/2006/relationships/settings" Target="/word/settings.xml" Id="Rd4aa38b4a8ed4114" /><Relationship Type="http://schemas.openxmlformats.org/officeDocument/2006/relationships/image" Target="/word/media/8375b641-d45f-4ac7-a66e-4c228f1fad32.png" Id="R520e7fcac5754981" /></Relationships>
</file>