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ff87e28ed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4225ce09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Rakh Gulabgarh,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43791d4d442f9" /><Relationship Type="http://schemas.openxmlformats.org/officeDocument/2006/relationships/numbering" Target="/word/numbering.xml" Id="R200ea8cc2705471d" /><Relationship Type="http://schemas.openxmlformats.org/officeDocument/2006/relationships/settings" Target="/word/settings.xml" Id="R4164944f80324bf0" /><Relationship Type="http://schemas.openxmlformats.org/officeDocument/2006/relationships/image" Target="/word/media/23bcb383-34aa-48c4-9f68-fa42cae803d9.png" Id="R66f4225ce09343ba" /></Relationships>
</file>