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bfa69c5d7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d145647ba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 Khanpur,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42ceddfc245f5" /><Relationship Type="http://schemas.openxmlformats.org/officeDocument/2006/relationships/numbering" Target="/word/numbering.xml" Id="R80f53d973e8d42c3" /><Relationship Type="http://schemas.openxmlformats.org/officeDocument/2006/relationships/settings" Target="/word/settings.xml" Id="R5349879696574124" /><Relationship Type="http://schemas.openxmlformats.org/officeDocument/2006/relationships/image" Target="/word/media/6c28839c-2057-4410-ad61-c63b6f5c7efc.png" Id="R071d145647ba4303" /></Relationships>
</file>