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4e5a1318e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cdeb0a7f1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 Nurewala,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dfe1caf2745bc" /><Relationship Type="http://schemas.openxmlformats.org/officeDocument/2006/relationships/numbering" Target="/word/numbering.xml" Id="R85381c3d77e1454a" /><Relationship Type="http://schemas.openxmlformats.org/officeDocument/2006/relationships/settings" Target="/word/settings.xml" Id="R894a79363aa04189" /><Relationship Type="http://schemas.openxmlformats.org/officeDocument/2006/relationships/image" Target="/word/media/aa1dcbeb-8b59-4899-8d8a-13bd5fa04577.png" Id="Rc8ecdeb0a7f1472a" /></Relationships>
</file>