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d8a3c1b5d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8d7d99e62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 Pind Ranjha,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58d1e76ef41dc" /><Relationship Type="http://schemas.openxmlformats.org/officeDocument/2006/relationships/numbering" Target="/word/numbering.xml" Id="Ra82c0661d3014a24" /><Relationship Type="http://schemas.openxmlformats.org/officeDocument/2006/relationships/settings" Target="/word/settings.xml" Id="R510a0f48e7674926" /><Relationship Type="http://schemas.openxmlformats.org/officeDocument/2006/relationships/image" Target="/word/media/66549874-b65c-4e2d-8db1-4c37a2b6d00c.png" Id="R0588d7d99e624892" /></Relationships>
</file>