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d4409042b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2188baade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Rakha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4a58652b246b1" /><Relationship Type="http://schemas.openxmlformats.org/officeDocument/2006/relationships/numbering" Target="/word/numbering.xml" Id="Rc3eaca4e033043b3" /><Relationship Type="http://schemas.openxmlformats.org/officeDocument/2006/relationships/settings" Target="/word/settings.xml" Id="R94afaee037d3485a" /><Relationship Type="http://schemas.openxmlformats.org/officeDocument/2006/relationships/image" Target="/word/media/5c89a1c0-e437-4a6f-a810-9db90dd61849.png" Id="Rd852188baade47b7" /></Relationships>
</file>