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9dc03c371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47bf43d34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7d4e8e8a0429d" /><Relationship Type="http://schemas.openxmlformats.org/officeDocument/2006/relationships/numbering" Target="/word/numbering.xml" Id="Rb0fabe5971774650" /><Relationship Type="http://schemas.openxmlformats.org/officeDocument/2006/relationships/settings" Target="/word/settings.xml" Id="Re8c66bfda0d144f9" /><Relationship Type="http://schemas.openxmlformats.org/officeDocument/2006/relationships/image" Target="/word/media/15ae89b5-c6de-4349-83e7-581a40685c35.png" Id="R4a647bf43d344776" /></Relationships>
</file>