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ebf7bab6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d3adebe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Rakhel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855c9b324afd" /><Relationship Type="http://schemas.openxmlformats.org/officeDocument/2006/relationships/numbering" Target="/word/numbering.xml" Id="R04811afa34944088" /><Relationship Type="http://schemas.openxmlformats.org/officeDocument/2006/relationships/settings" Target="/word/settings.xml" Id="Rc7f4f2ba087349b6" /><Relationship Type="http://schemas.openxmlformats.org/officeDocument/2006/relationships/image" Target="/word/media/71cece83-5af8-403c-8787-ea8923db8656.png" Id="Rc779d3adebef4255" /></Relationships>
</file>