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eaba66bc3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55a8d11c2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Rakhial Ji Wand,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1ef3caa2a4632" /><Relationship Type="http://schemas.openxmlformats.org/officeDocument/2006/relationships/numbering" Target="/word/numbering.xml" Id="R41ff7cadf9f54c93" /><Relationship Type="http://schemas.openxmlformats.org/officeDocument/2006/relationships/settings" Target="/word/settings.xml" Id="Rc303a7a595c84a60" /><Relationship Type="http://schemas.openxmlformats.org/officeDocument/2006/relationships/image" Target="/word/media/76dbc454-fc07-46de-bfbc-d780114b760c.png" Id="R48855a8d11c241bc" /></Relationships>
</file>