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5907deb69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af6e5294d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f4bd8b3c04f5a" /><Relationship Type="http://schemas.openxmlformats.org/officeDocument/2006/relationships/numbering" Target="/word/numbering.xml" Id="Rc4e065cddcc542e2" /><Relationship Type="http://schemas.openxmlformats.org/officeDocument/2006/relationships/settings" Target="/word/settings.xml" Id="R2c72a9e6c21341d7" /><Relationship Type="http://schemas.openxmlformats.org/officeDocument/2006/relationships/image" Target="/word/media/91752e9d-b456-4366-83a9-907403419616.png" Id="Rd1faf6e5294d402d" /></Relationships>
</file>