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7533e6af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f02cb77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c7b5a2384c72" /><Relationship Type="http://schemas.openxmlformats.org/officeDocument/2006/relationships/numbering" Target="/word/numbering.xml" Id="Re6fa89fabc3b4f74" /><Relationship Type="http://schemas.openxmlformats.org/officeDocument/2006/relationships/settings" Target="/word/settings.xml" Id="R7f66e857a0054a46" /><Relationship Type="http://schemas.openxmlformats.org/officeDocument/2006/relationships/image" Target="/word/media/08b35a61-37ba-4ba0-8788-25c5a435484f.png" Id="R5fcdf02cb77440df" /></Relationships>
</file>