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4dbfa5139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5c6f11dc7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cf3d0c3744272" /><Relationship Type="http://schemas.openxmlformats.org/officeDocument/2006/relationships/numbering" Target="/word/numbering.xml" Id="R6eabf001a0bd4fc5" /><Relationship Type="http://schemas.openxmlformats.org/officeDocument/2006/relationships/settings" Target="/word/settings.xml" Id="Re7e9fe3a174141b1" /><Relationship Type="http://schemas.openxmlformats.org/officeDocument/2006/relationships/image" Target="/word/media/cb074880-4e7d-4a87-869a-62177029abeb.png" Id="R6775c6f11dc746a0" /></Relationships>
</file>