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71e138b6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18ff592fa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0127bf69d4e85" /><Relationship Type="http://schemas.openxmlformats.org/officeDocument/2006/relationships/numbering" Target="/word/numbering.xml" Id="Rb56ce79a21fd454b" /><Relationship Type="http://schemas.openxmlformats.org/officeDocument/2006/relationships/settings" Target="/word/settings.xml" Id="Rd16d30378b2548f0" /><Relationship Type="http://schemas.openxmlformats.org/officeDocument/2006/relationships/image" Target="/word/media/1724b2ce-2928-4158-b111-033682e5c65c.png" Id="Rfdb18ff592fa453b" /></Relationships>
</file>