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1df228fa3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fe3077b21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Ramdana,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d45dcc9cd4a02" /><Relationship Type="http://schemas.openxmlformats.org/officeDocument/2006/relationships/numbering" Target="/word/numbering.xml" Id="Rdaf78405022141c3" /><Relationship Type="http://schemas.openxmlformats.org/officeDocument/2006/relationships/settings" Target="/word/settings.xml" Id="R33dda10508474893" /><Relationship Type="http://schemas.openxmlformats.org/officeDocument/2006/relationships/image" Target="/word/media/67326d9c-9821-438f-993e-a68fc4cd255a.png" Id="R88efe3077b2140dc" /></Relationships>
</file>