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83eb248f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ff268860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b7e4a16dc424a" /><Relationship Type="http://schemas.openxmlformats.org/officeDocument/2006/relationships/numbering" Target="/word/numbering.xml" Id="Rb63e1659306d47c5" /><Relationship Type="http://schemas.openxmlformats.org/officeDocument/2006/relationships/settings" Target="/word/settings.xml" Id="Rb850333c1e6448b4" /><Relationship Type="http://schemas.openxmlformats.org/officeDocument/2006/relationships/image" Target="/word/media/69483644-2163-4bed-98f1-28612c44a6bb.png" Id="R0e7ff2688605479f" /></Relationships>
</file>