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f15272338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a56cf3483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055644c12462e" /><Relationship Type="http://schemas.openxmlformats.org/officeDocument/2006/relationships/numbering" Target="/word/numbering.xml" Id="Rad07d9f258e94995" /><Relationship Type="http://schemas.openxmlformats.org/officeDocument/2006/relationships/settings" Target="/word/settings.xml" Id="Rf39e97e28d4b4c59" /><Relationship Type="http://schemas.openxmlformats.org/officeDocument/2006/relationships/image" Target="/word/media/112d7850-92bc-44db-804b-105ad4b1e04e.png" Id="R3f0a56cf34834c0e" /></Relationships>
</file>