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8c88bda6a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36f7c9777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Rami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c4081063e41cf" /><Relationship Type="http://schemas.openxmlformats.org/officeDocument/2006/relationships/numbering" Target="/word/numbering.xml" Id="R46bc7c0c7e504004" /><Relationship Type="http://schemas.openxmlformats.org/officeDocument/2006/relationships/settings" Target="/word/settings.xml" Id="Rdda7eb6a521a4ecf" /><Relationship Type="http://schemas.openxmlformats.org/officeDocument/2006/relationships/image" Target="/word/media/d3b5fa45-2175-4e30-934c-aa610eccfe51.png" Id="Racb36f7c97774ead" /></Relationships>
</file>