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59c636295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8fdbe5da3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Ramin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c3cc2eecc4868" /><Relationship Type="http://schemas.openxmlformats.org/officeDocument/2006/relationships/numbering" Target="/word/numbering.xml" Id="R4482322836124319" /><Relationship Type="http://schemas.openxmlformats.org/officeDocument/2006/relationships/settings" Target="/word/settings.xml" Id="R39931bb5d01e4a73" /><Relationship Type="http://schemas.openxmlformats.org/officeDocument/2006/relationships/image" Target="/word/media/6a73ca30-5ae7-41cf-86d6-05aadd88da44.png" Id="R9008fdbe5da34499" /></Relationships>
</file>