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6af37047c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de5a1f675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Rammu,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bd40507424822" /><Relationship Type="http://schemas.openxmlformats.org/officeDocument/2006/relationships/numbering" Target="/word/numbering.xml" Id="R0b73c550c9894b8b" /><Relationship Type="http://schemas.openxmlformats.org/officeDocument/2006/relationships/settings" Target="/word/settings.xml" Id="R6b2893590fdf4dbd" /><Relationship Type="http://schemas.openxmlformats.org/officeDocument/2006/relationships/image" Target="/word/media/31070143-e8e1-4dfb-8976-ca76680af8d6.png" Id="Raabde5a1f675424d" /></Relationships>
</file>