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c70ed0658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912c54fb3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652f19eaf4bcb" /><Relationship Type="http://schemas.openxmlformats.org/officeDocument/2006/relationships/numbering" Target="/word/numbering.xml" Id="R971dd80d33704c72" /><Relationship Type="http://schemas.openxmlformats.org/officeDocument/2006/relationships/settings" Target="/word/settings.xml" Id="R9cb7ee6907244076" /><Relationship Type="http://schemas.openxmlformats.org/officeDocument/2006/relationships/image" Target="/word/media/c76c2abd-af67-4136-9364-e89e0219605b.png" Id="Rb4c912c54fb3452e" /></Relationships>
</file>